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BBF9" w14:textId="7B61254D" w:rsidR="0052416A" w:rsidRDefault="0052416A" w:rsidP="009652FF">
      <w:r>
        <w:t>DOKUMENTI – NAZIV GORE NA STRANICI</w:t>
      </w:r>
    </w:p>
    <w:p w14:paraId="77EA312A" w14:textId="77777777" w:rsidR="00426785" w:rsidRDefault="00426785" w:rsidP="009652FF"/>
    <w:p w14:paraId="0A5E9BC3" w14:textId="078E4498" w:rsidR="009652FF" w:rsidRPr="009652FF" w:rsidRDefault="009652FF" w:rsidP="009652FF">
      <w:r w:rsidRPr="009652FF">
        <w:t xml:space="preserve">Javni poziv za iskaz interesa radi informiranja zainteresiranih sudionika za uključivanje u projektne aktivnosti projekta " </w:t>
      </w:r>
      <w:r w:rsidR="000B63B8" w:rsidRPr="000B63B8">
        <w:t>Gol za JEDNAKOST</w:t>
      </w:r>
      <w:r w:rsidRPr="009652FF">
        <w:t xml:space="preserve">", Kodni broj: </w:t>
      </w:r>
      <w:r w:rsidR="004D7A57" w:rsidRPr="004D7A57">
        <w:t>SF.3.4.08.07.0066</w:t>
      </w:r>
    </w:p>
    <w:p w14:paraId="234E4018" w14:textId="33987247" w:rsidR="00506584" w:rsidRPr="00506584" w:rsidRDefault="00C0067A" w:rsidP="00506584">
      <w:r w:rsidRPr="00C0067A">
        <w:rPr>
          <w:b/>
          <w:bCs/>
        </w:rPr>
        <w:t xml:space="preserve">ŽENSKI NOGOMETNI KLUB "AGRAM" </w:t>
      </w:r>
      <w:r w:rsidR="00506584" w:rsidRPr="00506584">
        <w:t>objavljuje:</w:t>
      </w:r>
    </w:p>
    <w:p w14:paraId="5F54A505" w14:textId="29BAA0FF" w:rsidR="00506584" w:rsidRPr="00506584" w:rsidRDefault="00506584" w:rsidP="00FB2598">
      <w:pPr>
        <w:jc w:val="both"/>
      </w:pPr>
      <w:r w:rsidRPr="00506584">
        <w:t>JAVNI POZIV ZA ISKAZ INTERESA RADI INFORMIRANJA ZAINTERESIRANIH SUDIONIKA ZA UKLJUČIVANJE U PROJEKTNE AKTIVNOSTI PROJEKTA </w:t>
      </w:r>
      <w:r w:rsidRPr="00B14D60">
        <w:t>"</w:t>
      </w:r>
      <w:r w:rsidR="004D7A57" w:rsidRPr="004D7A57">
        <w:t xml:space="preserve"> Gol za JEDNAKOST </w:t>
      </w:r>
      <w:r w:rsidRPr="00B14D60">
        <w:t>",</w:t>
      </w:r>
      <w:r w:rsidRPr="00506584">
        <w:rPr>
          <w:b/>
          <w:bCs/>
        </w:rPr>
        <w:t xml:space="preserve"> </w:t>
      </w:r>
      <w:r w:rsidRPr="00506584">
        <w:t xml:space="preserve">Kodni broj: </w:t>
      </w:r>
      <w:r w:rsidR="004D7A57" w:rsidRPr="004D7A57">
        <w:t>SF.3.4.08.07.0066</w:t>
      </w:r>
    </w:p>
    <w:p w14:paraId="1D2E1B57" w14:textId="4EA639CE" w:rsidR="00506584" w:rsidRPr="00506584" w:rsidRDefault="00506584" w:rsidP="00FB2598">
      <w:pPr>
        <w:jc w:val="both"/>
      </w:pPr>
      <w:r w:rsidRPr="00506584">
        <w:t>Ovim Javnim pozivom pozivamo sve zainteresirane da se jave ukoliko su zainteresirani uključiti se u projekt </w:t>
      </w:r>
      <w:r w:rsidRPr="00506584">
        <w:rPr>
          <w:b/>
          <w:bCs/>
        </w:rPr>
        <w:t>„</w:t>
      </w:r>
      <w:r w:rsidR="004D7A57" w:rsidRPr="004D7A57">
        <w:rPr>
          <w:b/>
          <w:bCs/>
        </w:rPr>
        <w:t>Gol za JEDNAKOST</w:t>
      </w:r>
      <w:r w:rsidRPr="00506584">
        <w:rPr>
          <w:b/>
          <w:bCs/>
        </w:rPr>
        <w:t>“</w:t>
      </w:r>
      <w:r w:rsidRPr="00506584">
        <w:t>.</w:t>
      </w:r>
    </w:p>
    <w:p w14:paraId="0CDBA722" w14:textId="53B22F90" w:rsidR="00506584" w:rsidRPr="007F72C5" w:rsidRDefault="00506584" w:rsidP="00FB2598">
      <w:pPr>
        <w:jc w:val="both"/>
        <w:rPr>
          <w:color w:val="000000" w:themeColor="text1"/>
        </w:rPr>
      </w:pPr>
      <w:r w:rsidRPr="00506584">
        <w:t xml:space="preserve">Projekt provodi </w:t>
      </w:r>
      <w:r w:rsidR="00430426" w:rsidRPr="00430426">
        <w:t xml:space="preserve">ŽENSKI NOGOMETNI KLUB "AGRAM" </w:t>
      </w:r>
      <w:r w:rsidRPr="00506584">
        <w:t xml:space="preserve">u partnerstvu s </w:t>
      </w:r>
      <w:r w:rsidR="00592697" w:rsidRPr="00592697">
        <w:rPr>
          <w:color w:val="000000" w:themeColor="text1"/>
        </w:rPr>
        <w:t>ženskim nogometnim klubom Siget</w:t>
      </w:r>
      <w:r w:rsidR="0026716E" w:rsidRPr="0026716E">
        <w:rPr>
          <w:color w:val="000000" w:themeColor="text1"/>
        </w:rPr>
        <w:t xml:space="preserve"> </w:t>
      </w:r>
      <w:r w:rsidRPr="0026716E">
        <w:rPr>
          <w:color w:val="000000" w:themeColor="text1"/>
        </w:rPr>
        <w:t>u</w:t>
      </w:r>
      <w:r w:rsidRPr="00506584">
        <w:t xml:space="preserve"> sklopu poziva Uključivanje djece i mladih u riziku od socijalne isključenosti u sport. Ukupna vrijednost projekta </w:t>
      </w:r>
      <w:r w:rsidR="007F72C5" w:rsidRPr="007F72C5">
        <w:rPr>
          <w:color w:val="000000" w:themeColor="text1"/>
        </w:rPr>
        <w:t xml:space="preserve">iznosi </w:t>
      </w:r>
      <w:r w:rsidR="00C0067A" w:rsidRPr="00C0067A">
        <w:rPr>
          <w:color w:val="000000" w:themeColor="text1"/>
        </w:rPr>
        <w:t>130.760,28 EUR</w:t>
      </w:r>
      <w:r w:rsidR="007F72C5" w:rsidRPr="007F72C5">
        <w:rPr>
          <w:color w:val="000000" w:themeColor="text1"/>
        </w:rPr>
        <w:t>, od čega je iznos bespovratnih sredstava 1</w:t>
      </w:r>
      <w:r w:rsidR="00C0067A">
        <w:rPr>
          <w:color w:val="000000" w:themeColor="text1"/>
        </w:rPr>
        <w:t>28</w:t>
      </w:r>
      <w:r w:rsidR="007F72C5" w:rsidRPr="007F72C5">
        <w:rPr>
          <w:color w:val="000000" w:themeColor="text1"/>
        </w:rPr>
        <w:t>.</w:t>
      </w:r>
      <w:r w:rsidR="00C0067A">
        <w:rPr>
          <w:color w:val="000000" w:themeColor="text1"/>
        </w:rPr>
        <w:t>145</w:t>
      </w:r>
      <w:r w:rsidR="007F72C5" w:rsidRPr="007F72C5">
        <w:rPr>
          <w:color w:val="000000" w:themeColor="text1"/>
        </w:rPr>
        <w:t>,</w:t>
      </w:r>
      <w:r w:rsidR="00C0067A">
        <w:rPr>
          <w:color w:val="000000" w:themeColor="text1"/>
        </w:rPr>
        <w:t>06</w:t>
      </w:r>
      <w:r w:rsidR="007F72C5" w:rsidRPr="007F72C5">
        <w:rPr>
          <w:color w:val="000000" w:themeColor="text1"/>
        </w:rPr>
        <w:t xml:space="preserve"> EUR</w:t>
      </w:r>
      <w:r w:rsidRPr="007F72C5">
        <w:rPr>
          <w:color w:val="000000" w:themeColor="text1"/>
        </w:rPr>
        <w:t xml:space="preserve">. </w:t>
      </w:r>
      <w:r w:rsidRPr="006D728E">
        <w:rPr>
          <w:color w:val="000000" w:themeColor="text1"/>
        </w:rPr>
        <w:t xml:space="preserve">Projekt će se provoditi u razdoblju od </w:t>
      </w:r>
      <w:r w:rsidR="006D728E" w:rsidRPr="006D728E">
        <w:rPr>
          <w:color w:val="000000" w:themeColor="text1"/>
        </w:rPr>
        <w:t xml:space="preserve">36 </w:t>
      </w:r>
      <w:r w:rsidRPr="006D728E">
        <w:rPr>
          <w:color w:val="000000" w:themeColor="text1"/>
        </w:rPr>
        <w:t>m</w:t>
      </w:r>
      <w:r w:rsidRPr="007F72C5">
        <w:rPr>
          <w:color w:val="000000" w:themeColor="text1"/>
        </w:rPr>
        <w:t>jesec</w:t>
      </w:r>
      <w:r w:rsidR="006D728E">
        <w:rPr>
          <w:color w:val="000000" w:themeColor="text1"/>
        </w:rPr>
        <w:t>i</w:t>
      </w:r>
      <w:r w:rsidRPr="007F72C5">
        <w:rPr>
          <w:color w:val="000000" w:themeColor="text1"/>
        </w:rPr>
        <w:t xml:space="preserve"> (</w:t>
      </w:r>
      <w:r w:rsidR="00175A46" w:rsidRPr="007F72C5">
        <w:rPr>
          <w:color w:val="000000" w:themeColor="text1"/>
        </w:rPr>
        <w:t>10</w:t>
      </w:r>
      <w:r w:rsidRPr="007F72C5">
        <w:rPr>
          <w:color w:val="000000" w:themeColor="text1"/>
        </w:rPr>
        <w:t>.</w:t>
      </w:r>
      <w:r w:rsidR="00175A46" w:rsidRPr="007F72C5">
        <w:rPr>
          <w:color w:val="000000" w:themeColor="text1"/>
        </w:rPr>
        <w:t>0</w:t>
      </w:r>
      <w:r w:rsidRPr="007F72C5">
        <w:rPr>
          <w:color w:val="000000" w:themeColor="text1"/>
        </w:rPr>
        <w:t>2.2026.-</w:t>
      </w:r>
      <w:r w:rsidR="00175A46" w:rsidRPr="007F72C5">
        <w:rPr>
          <w:color w:val="000000" w:themeColor="text1"/>
        </w:rPr>
        <w:t>10</w:t>
      </w:r>
      <w:r w:rsidRPr="007F72C5">
        <w:rPr>
          <w:color w:val="000000" w:themeColor="text1"/>
        </w:rPr>
        <w:t>.</w:t>
      </w:r>
      <w:r w:rsidR="00175A46" w:rsidRPr="007F72C5">
        <w:rPr>
          <w:color w:val="000000" w:themeColor="text1"/>
        </w:rPr>
        <w:t>0</w:t>
      </w:r>
      <w:r w:rsidRPr="007F72C5">
        <w:rPr>
          <w:color w:val="000000" w:themeColor="text1"/>
        </w:rPr>
        <w:t>2.202</w:t>
      </w:r>
      <w:r w:rsidR="00175A46" w:rsidRPr="007F72C5">
        <w:rPr>
          <w:color w:val="000000" w:themeColor="text1"/>
        </w:rPr>
        <w:t>9</w:t>
      </w:r>
      <w:r w:rsidRPr="007F72C5">
        <w:rPr>
          <w:color w:val="000000" w:themeColor="text1"/>
        </w:rPr>
        <w:t>.) Projekt je sufinancirala Europska unija iz Europskog socijalnog fonda plus.</w:t>
      </w:r>
    </w:p>
    <w:p w14:paraId="36CF354C" w14:textId="463C79CE" w:rsidR="00592697" w:rsidRDefault="00302EBB" w:rsidP="00FB2598">
      <w:pPr>
        <w:jc w:val="both"/>
      </w:pPr>
      <w:r w:rsidRPr="00302EBB">
        <w:t>Projekt "</w:t>
      </w:r>
      <w:r w:rsidR="004D7A57" w:rsidRPr="004D7A57">
        <w:t xml:space="preserve"> Gol za JEDNAKOST </w:t>
      </w:r>
      <w:r w:rsidRPr="00302EBB">
        <w:t>", usmjeren je na uključivanje djece i mladih u riziku od socijalne isključenosti u strukturirane sportske i rekreativne aktivnosti. Kroz redovite nogometne treninge,</w:t>
      </w:r>
      <w:r>
        <w:t xml:space="preserve"> </w:t>
      </w:r>
      <w:r w:rsidRPr="00302EBB">
        <w:t xml:space="preserve">radionice i edukativne sadržaje, projekt će poticati razvoj zdravih navika, jačanje socijalnih vještina te osjećaj pripadnosti i zajedništva među sudionicima. Poseban naglasak bit će na individualnom pristupu, osnaživanju djece i mladih za aktivno sudjelovanje te promicanju jednakosti i inkluzije. </w:t>
      </w:r>
    </w:p>
    <w:p w14:paraId="58C599A6" w14:textId="6C30B1FC" w:rsidR="00302EBB" w:rsidRDefault="004C3651" w:rsidP="00FB2598">
      <w:pPr>
        <w:jc w:val="both"/>
      </w:pPr>
      <w:r>
        <w:t>Specifični cilj projekta je o</w:t>
      </w:r>
      <w:r w:rsidR="00302EBB">
        <w:t>siguranje dostupnosti sportskih i sportsko-rekreativnih sadržaja za ranjive skupine s ciljem povećanja njihove socijalne uključenost</w:t>
      </w:r>
    </w:p>
    <w:p w14:paraId="0383A6B6" w14:textId="5C958938" w:rsidR="00592697" w:rsidRDefault="00592697" w:rsidP="00FB2598">
      <w:pPr>
        <w:jc w:val="both"/>
      </w:pPr>
      <w:r w:rsidRPr="00592697">
        <w:t>Projekt „GOL za JEDNAKOST“ provodi Ženski nogometni klub Agram Zagreb u partnerstvu sa ženskim nogometnim klubom Siget s ciljem uključivanja djece i mladih u riziku od socijalne isključenosti, posebno djevojčica, u besplatne sportske aktivnosti.</w:t>
      </w:r>
    </w:p>
    <w:p w14:paraId="1D77FEC6" w14:textId="77777777" w:rsidR="00302EBB" w:rsidRDefault="00302EBB" w:rsidP="00FB2598">
      <w:pPr>
        <w:jc w:val="both"/>
        <w:rPr>
          <w:color w:val="EE0000"/>
        </w:rPr>
      </w:pPr>
    </w:p>
    <w:p w14:paraId="72975CE4" w14:textId="77777777" w:rsidR="00506584" w:rsidRPr="00506584" w:rsidRDefault="00506584" w:rsidP="00FB2598">
      <w:pPr>
        <w:jc w:val="both"/>
      </w:pPr>
      <w:r w:rsidRPr="00506584">
        <w:rPr>
          <w:b/>
          <w:bCs/>
        </w:rPr>
        <w:t>Projekt uključuje sljedeću ciljnu skupinu:</w:t>
      </w:r>
    </w:p>
    <w:p w14:paraId="33D37936" w14:textId="77777777" w:rsidR="00506584" w:rsidRPr="00506584" w:rsidRDefault="00506584" w:rsidP="00FB2598">
      <w:pPr>
        <w:numPr>
          <w:ilvl w:val="0"/>
          <w:numId w:val="1"/>
        </w:numPr>
        <w:jc w:val="both"/>
      </w:pPr>
      <w:r w:rsidRPr="00506584">
        <w:t xml:space="preserve">Djeca i mladi u riziku od socijalne isključenosti (nezaposlenih roditelja, roditelja korisnika dječjeg doplatka, bez odgovarajuće roditeljske skrbi, samohranih roditelja, iz </w:t>
      </w:r>
      <w:proofErr w:type="spellStart"/>
      <w:r w:rsidRPr="00506584">
        <w:t>jednoroditeljskih</w:t>
      </w:r>
      <w:proofErr w:type="spellEnd"/>
      <w:r w:rsidRPr="00506584">
        <w:t xml:space="preserve"> obitelji, iz obitelji s troje ili više djece),</w:t>
      </w:r>
    </w:p>
    <w:p w14:paraId="52DDD320" w14:textId="77777777" w:rsidR="00506584" w:rsidRPr="00506584" w:rsidRDefault="00506584" w:rsidP="00FB2598">
      <w:pPr>
        <w:numPr>
          <w:ilvl w:val="0"/>
          <w:numId w:val="1"/>
        </w:numPr>
        <w:jc w:val="both"/>
      </w:pPr>
      <w:r w:rsidRPr="00506584">
        <w:t>Djeca s teškoćama u razvoju i mladi s invaliditetom,</w:t>
      </w:r>
    </w:p>
    <w:p w14:paraId="22F9498B" w14:textId="77777777" w:rsidR="00506584" w:rsidRPr="00506584" w:rsidRDefault="00506584" w:rsidP="00FB2598">
      <w:pPr>
        <w:numPr>
          <w:ilvl w:val="0"/>
          <w:numId w:val="1"/>
        </w:numPr>
        <w:jc w:val="both"/>
      </w:pPr>
      <w:r w:rsidRPr="00506584">
        <w:t>Djeca i mlađe punoljetne osobe s problemima u ponašanju.</w:t>
      </w:r>
    </w:p>
    <w:p w14:paraId="508727F2" w14:textId="77777777" w:rsidR="00506584" w:rsidRPr="00506584" w:rsidRDefault="00506584" w:rsidP="00FB2598">
      <w:pPr>
        <w:jc w:val="both"/>
      </w:pPr>
      <w:r w:rsidRPr="00506584">
        <w:rPr>
          <w:b/>
          <w:bCs/>
        </w:rPr>
        <w:t>Aktivnosti koje će se provoditi kroz projekt:</w:t>
      </w:r>
    </w:p>
    <w:p w14:paraId="1C09C186" w14:textId="2F90A32C" w:rsidR="00462723" w:rsidRDefault="00506584" w:rsidP="00661A8F">
      <w:pPr>
        <w:numPr>
          <w:ilvl w:val="0"/>
          <w:numId w:val="2"/>
        </w:numPr>
        <w:jc w:val="both"/>
      </w:pPr>
      <w:r w:rsidRPr="00546079">
        <w:rPr>
          <w:b/>
          <w:bCs/>
        </w:rPr>
        <w:t>Program sportskih i sportsko-rekreativnih aktivnosti</w:t>
      </w:r>
      <w:r w:rsidRPr="00506584">
        <w:t> koji uključuj</w:t>
      </w:r>
      <w:r w:rsidR="00546079">
        <w:t>u</w:t>
      </w:r>
      <w:r w:rsidR="00661A8F">
        <w:t xml:space="preserve"> </w:t>
      </w:r>
      <w:r w:rsidR="00310934" w:rsidRPr="00310934">
        <w:t xml:space="preserve">provođenje nogometnih treninga za djevojčice i mlade djevojke u riziku od socijalne isključenosti, kroz tri dobne skupine: </w:t>
      </w:r>
      <w:proofErr w:type="spellStart"/>
      <w:r w:rsidR="00310934" w:rsidRPr="00310934">
        <w:t>limacice</w:t>
      </w:r>
      <w:proofErr w:type="spellEnd"/>
      <w:r w:rsidR="00310934" w:rsidRPr="00310934">
        <w:t>, pionirke i kadetkinje.</w:t>
      </w:r>
      <w:r w:rsidR="004540E1">
        <w:t xml:space="preserve"> </w:t>
      </w:r>
      <w:r w:rsidR="004540E1" w:rsidRPr="004540E1">
        <w:t>Treninzi će služiti ne samo za razvoj sportskih vještina, već i kao sredstvo osnaživanja, inkluzije i razvoja pozitivnog identiteta kod djevojaka.</w:t>
      </w:r>
    </w:p>
    <w:p w14:paraId="0088A2FA" w14:textId="257543C9" w:rsidR="00861DF2" w:rsidRDefault="00D0723F" w:rsidP="00FB2598">
      <w:pPr>
        <w:numPr>
          <w:ilvl w:val="0"/>
          <w:numId w:val="2"/>
        </w:numPr>
        <w:jc w:val="both"/>
      </w:pPr>
      <w:r w:rsidRPr="00D0723F">
        <w:rPr>
          <w:b/>
          <w:bCs/>
        </w:rPr>
        <w:lastRenderedPageBreak/>
        <w:t>Edukativne r</w:t>
      </w:r>
      <w:r w:rsidR="00506584" w:rsidRPr="00D0723F">
        <w:rPr>
          <w:b/>
          <w:bCs/>
        </w:rPr>
        <w:t>adionice</w:t>
      </w:r>
      <w:r w:rsidR="00506584" w:rsidRPr="00506584">
        <w:t> </w:t>
      </w:r>
      <w:r>
        <w:t>–</w:t>
      </w:r>
      <w:r w:rsidR="00506584" w:rsidRPr="00506584">
        <w:t xml:space="preserve"> </w:t>
      </w:r>
      <w:r w:rsidR="00005229" w:rsidRPr="00005229">
        <w:t xml:space="preserve">koje imaju za cilj </w:t>
      </w:r>
      <w:r w:rsidR="00861DF2">
        <w:t>provođenje ciklusa edukativnih radionica usmjerenih na poticanje zdravih životnih stilova i isticanje važnosti redovite tjelesne aktivnosti među djecom i mladima koji su u riziku od socijalne isključenosti. Ove radionice zamišljene su kao nadogradnja sportskom programu, s ciljem da se kroz strukturirane i interaktivne sadržaje djeci i mladima približi važnost brige o vlastitom zdravlju, pravilne prehrane, redovitog kretanja i mentalne ravnoteže.</w:t>
      </w:r>
    </w:p>
    <w:p w14:paraId="282B94F5" w14:textId="77777777" w:rsidR="00861DF2" w:rsidRDefault="00861DF2" w:rsidP="00FB2598">
      <w:pPr>
        <w:jc w:val="both"/>
      </w:pPr>
    </w:p>
    <w:p w14:paraId="6B7ECD88" w14:textId="17B5576E" w:rsidR="00506584" w:rsidRPr="00506584" w:rsidRDefault="00506584" w:rsidP="00FB2598">
      <w:pPr>
        <w:ind w:left="360"/>
        <w:jc w:val="both"/>
      </w:pPr>
      <w:r w:rsidRPr="00D0723F">
        <w:rPr>
          <w:b/>
          <w:bCs/>
        </w:rPr>
        <w:t>Kako se prijaviti:</w:t>
      </w:r>
    </w:p>
    <w:p w14:paraId="7A9FD1B0" w14:textId="3BF78784" w:rsidR="00506584" w:rsidRPr="00D14519" w:rsidRDefault="00506584" w:rsidP="00FB2598">
      <w:pPr>
        <w:numPr>
          <w:ilvl w:val="0"/>
          <w:numId w:val="4"/>
        </w:numPr>
        <w:jc w:val="both"/>
      </w:pPr>
      <w:r w:rsidRPr="00D14519">
        <w:t xml:space="preserve">popunjavanjem Prijavnog obrasca za sudjelovanje u projektu u </w:t>
      </w:r>
      <w:r w:rsidR="00D14519" w:rsidRPr="00D14519">
        <w:t>sportskom klubu</w:t>
      </w:r>
      <w:r w:rsidRPr="00D14519">
        <w:t xml:space="preserve"> </w:t>
      </w:r>
      <w:r w:rsidR="00430426" w:rsidRPr="00D14519">
        <w:t>prijavitelja ŽENSKI NOGOMETNI KLUB "AGRAM"</w:t>
      </w:r>
      <w:r w:rsidRPr="00D14519">
        <w:t xml:space="preserve">, </w:t>
      </w:r>
      <w:proofErr w:type="spellStart"/>
      <w:r w:rsidR="00D14519" w:rsidRPr="00D14519">
        <w:t>Zvonigradska</w:t>
      </w:r>
      <w:proofErr w:type="spellEnd"/>
      <w:r w:rsidR="00D14519" w:rsidRPr="00D14519">
        <w:t xml:space="preserve"> 29, 10000 Zagreb</w:t>
      </w:r>
    </w:p>
    <w:p w14:paraId="603C53BB" w14:textId="629A9925" w:rsidR="00506584" w:rsidRPr="00506584" w:rsidRDefault="00506584" w:rsidP="00FB2598">
      <w:pPr>
        <w:numPr>
          <w:ilvl w:val="0"/>
          <w:numId w:val="3"/>
        </w:numPr>
        <w:jc w:val="both"/>
      </w:pPr>
      <w:r w:rsidRPr="00506584">
        <w:t>slanjem popunjenog Prijavnog obrasca na e-mail adresu: </w:t>
      </w:r>
      <w:r w:rsidR="00430426" w:rsidRPr="00430426">
        <w:t>znkagram.eu@gmail.com</w:t>
      </w:r>
    </w:p>
    <w:p w14:paraId="05652473" w14:textId="77777777" w:rsidR="00506584" w:rsidRPr="00506584" w:rsidRDefault="00506584" w:rsidP="00FB2598">
      <w:pPr>
        <w:jc w:val="both"/>
      </w:pPr>
      <w:r w:rsidRPr="00506584">
        <w:t>Odabir ciljne skupine ovisit će o broju zaprimljenih prijava uz uvjet da zadovoljavaju pripadnost ciljnoj skupini. Ukoliko je u slučaju velikog odaziva potrebno izvršiti selekciju sudionika, odabir sudionika vršit će se na temelju vremena prijave sudionika. Prilikom odabira sudionika selekcija će se vršiti </w:t>
      </w:r>
      <w:r w:rsidRPr="00506584">
        <w:rPr>
          <w:b/>
          <w:bCs/>
        </w:rPr>
        <w:t xml:space="preserve">transparentno i na temelju provjerljive metodologije poštujući načela jednakosti, </w:t>
      </w:r>
      <w:proofErr w:type="spellStart"/>
      <w:r w:rsidRPr="00506584">
        <w:rPr>
          <w:b/>
          <w:bCs/>
        </w:rPr>
        <w:t>uključivosti</w:t>
      </w:r>
      <w:proofErr w:type="spellEnd"/>
      <w:r w:rsidRPr="00506584">
        <w:rPr>
          <w:b/>
          <w:bCs/>
        </w:rPr>
        <w:t xml:space="preserve"> i izbjegavanja sukoba interesa</w:t>
      </w:r>
      <w:r w:rsidRPr="00506584">
        <w:t>.</w:t>
      </w:r>
    </w:p>
    <w:p w14:paraId="1433F864" w14:textId="77777777" w:rsidR="00506584" w:rsidRPr="00506584" w:rsidRDefault="00506584" w:rsidP="00FB2598">
      <w:pPr>
        <w:jc w:val="both"/>
      </w:pPr>
      <w:r w:rsidRPr="00506584">
        <w:t>Sve projektne aktivnosti su </w:t>
      </w:r>
      <w:r w:rsidRPr="00506584">
        <w:rPr>
          <w:b/>
          <w:bCs/>
        </w:rPr>
        <w:t>besplatne</w:t>
      </w:r>
      <w:r w:rsidRPr="00506584">
        <w:t>.</w:t>
      </w:r>
    </w:p>
    <w:p w14:paraId="28CCD90A" w14:textId="77777777" w:rsidR="00506584" w:rsidRPr="00506584" w:rsidRDefault="00506584" w:rsidP="00FB2598">
      <w:pPr>
        <w:jc w:val="both"/>
      </w:pPr>
      <w:r w:rsidRPr="00506584">
        <w:t>Za sva pitanja i odgovore uvijek Vam stojimo na raspolaganju</w:t>
      </w:r>
    </w:p>
    <w:p w14:paraId="55AF1DC3" w14:textId="5CC3FD42" w:rsidR="00506584" w:rsidRPr="00B6410C" w:rsidRDefault="00C6334A" w:rsidP="00FB2598">
      <w:pPr>
        <w:numPr>
          <w:ilvl w:val="0"/>
          <w:numId w:val="4"/>
        </w:numPr>
        <w:jc w:val="both"/>
      </w:pPr>
      <w:r w:rsidRPr="00B6410C">
        <w:t>Ž</w:t>
      </w:r>
      <w:r w:rsidR="00506584" w:rsidRPr="00B6410C">
        <w:t xml:space="preserve">NK </w:t>
      </w:r>
      <w:r w:rsidRPr="00B6410C">
        <w:t>AGRAM</w:t>
      </w:r>
      <w:r w:rsidR="00E50CE9" w:rsidRPr="00B6410C">
        <w:t>,</w:t>
      </w:r>
      <w:r w:rsidR="00D0723F" w:rsidRPr="00B6410C">
        <w:t xml:space="preserve"> </w:t>
      </w:r>
      <w:r w:rsidR="00D14519">
        <w:t xml:space="preserve">Sportski klub, </w:t>
      </w:r>
      <w:proofErr w:type="spellStart"/>
      <w:r w:rsidR="00D14519" w:rsidRPr="00D14519">
        <w:t>Zvonigradska</w:t>
      </w:r>
      <w:proofErr w:type="spellEnd"/>
      <w:r w:rsidR="00D14519" w:rsidRPr="00D14519">
        <w:t xml:space="preserve"> 29, </w:t>
      </w:r>
      <w:r w:rsidR="00D14519">
        <w:t xml:space="preserve">10000 </w:t>
      </w:r>
      <w:r w:rsidR="00D14519" w:rsidRPr="00D14519">
        <w:t>Zagreb</w:t>
      </w:r>
    </w:p>
    <w:p w14:paraId="3A15A678" w14:textId="33D6B5C0" w:rsidR="00506584" w:rsidRPr="00506584" w:rsidRDefault="00506584" w:rsidP="00FB2598">
      <w:pPr>
        <w:numPr>
          <w:ilvl w:val="0"/>
          <w:numId w:val="4"/>
        </w:numPr>
        <w:jc w:val="both"/>
      </w:pPr>
      <w:r w:rsidRPr="00506584">
        <w:t>e-mail: </w:t>
      </w:r>
      <w:hyperlink r:id="rId5" w:history="1">
        <w:r w:rsidR="00430426" w:rsidRPr="005052AD">
          <w:rPr>
            <w:rStyle w:val="Hiperveza"/>
          </w:rPr>
          <w:t>znkagram.eu@gmail.com</w:t>
        </w:r>
      </w:hyperlink>
      <w:r w:rsidR="00E50CE9" w:rsidRPr="00430426">
        <w:t xml:space="preserve"> </w:t>
      </w:r>
    </w:p>
    <w:p w14:paraId="2D905346" w14:textId="77777777" w:rsidR="00506584" w:rsidRPr="00506584" w:rsidRDefault="00506584" w:rsidP="00FB2598">
      <w:pPr>
        <w:jc w:val="both"/>
      </w:pPr>
      <w:r w:rsidRPr="00506584">
        <w:t>Više informacija na </w:t>
      </w:r>
      <w:hyperlink r:id="rId6" w:tgtFrame="_blank" w:history="1">
        <w:r w:rsidRPr="00506584">
          <w:rPr>
            <w:rStyle w:val="Hiperveza"/>
          </w:rPr>
          <w:t>www.eufondovi.gov.hr</w:t>
        </w:r>
      </w:hyperlink>
      <w:r w:rsidRPr="00506584">
        <w:t> i </w:t>
      </w:r>
      <w:hyperlink r:id="rId7" w:tgtFrame="_blank" w:history="1">
        <w:r w:rsidRPr="00506584">
          <w:rPr>
            <w:rStyle w:val="Hiperveza"/>
          </w:rPr>
          <w:t>www.esf.hr/esfplus</w:t>
        </w:r>
      </w:hyperlink>
    </w:p>
    <w:p w14:paraId="7C83E27C" w14:textId="77777777" w:rsidR="00506584" w:rsidRDefault="00506584" w:rsidP="00FB2598">
      <w:pPr>
        <w:jc w:val="both"/>
      </w:pPr>
    </w:p>
    <w:p w14:paraId="639D90E3" w14:textId="0A586769" w:rsidR="00506584" w:rsidRDefault="00506584" w:rsidP="00FB2598">
      <w:pPr>
        <w:jc w:val="both"/>
      </w:pPr>
      <w:r>
        <w:t>DOKUMENTI ZA PREUZIMANJE</w:t>
      </w:r>
    </w:p>
    <w:p w14:paraId="2ECC386C" w14:textId="7F4BE0A1" w:rsidR="00506584" w:rsidRDefault="00506584" w:rsidP="00FB2598">
      <w:pPr>
        <w:jc w:val="both"/>
      </w:pPr>
      <w:r>
        <w:t>1.</w:t>
      </w:r>
      <w:r>
        <w:tab/>
        <w:t>OBRAZAC PRIJAVE</w:t>
      </w:r>
      <w:r>
        <w:tab/>
      </w:r>
    </w:p>
    <w:p w14:paraId="6B9D468C" w14:textId="1105108B" w:rsidR="00506584" w:rsidRDefault="00506584" w:rsidP="00FB2598">
      <w:pPr>
        <w:jc w:val="both"/>
      </w:pPr>
      <w:r>
        <w:t>2.</w:t>
      </w:r>
      <w:r>
        <w:tab/>
        <w:t>SUGLASNOST RODITELJA/SKRBNIKA</w:t>
      </w:r>
      <w:r>
        <w:tab/>
      </w:r>
      <w:r>
        <w:tab/>
      </w:r>
    </w:p>
    <w:p w14:paraId="17359118" w14:textId="0BA8555C" w:rsidR="00AE1AAC" w:rsidRDefault="00506584" w:rsidP="00FB2598">
      <w:pPr>
        <w:jc w:val="both"/>
      </w:pPr>
      <w:r>
        <w:t>3.</w:t>
      </w:r>
      <w:r>
        <w:tab/>
        <w:t>POJAŠNJENJE UZ DODATNU DOKUMENTACIJU</w:t>
      </w:r>
    </w:p>
    <w:p w14:paraId="068E8325" w14:textId="77777777" w:rsidR="00506584" w:rsidRDefault="00506584" w:rsidP="00FB2598">
      <w:pPr>
        <w:jc w:val="both"/>
      </w:pPr>
    </w:p>
    <w:p w14:paraId="727F49F6" w14:textId="2B3D6F29" w:rsidR="00506584" w:rsidRPr="00506584" w:rsidRDefault="00506584" w:rsidP="00FB2598">
      <w:pPr>
        <w:jc w:val="center"/>
        <w:rPr>
          <w:sz w:val="20"/>
          <w:szCs w:val="20"/>
        </w:rPr>
      </w:pPr>
      <w:r w:rsidRPr="00506584">
        <w:rPr>
          <w:sz w:val="20"/>
          <w:szCs w:val="20"/>
        </w:rPr>
        <w:t>Izneseni stavovi i mišljenja samo su autorova i ne odražavaju nužno službena stajališta Europske unije ili Europske komisije.</w:t>
      </w:r>
      <w:r w:rsidR="00FB2598">
        <w:rPr>
          <w:sz w:val="20"/>
          <w:szCs w:val="20"/>
        </w:rPr>
        <w:t xml:space="preserve"> </w:t>
      </w:r>
      <w:r w:rsidRPr="00506584">
        <w:rPr>
          <w:sz w:val="20"/>
          <w:szCs w:val="20"/>
        </w:rPr>
        <w:t>Ni Europska unija ni Europska komisija ne mogu se smatrati odgovornima za njih.</w:t>
      </w:r>
      <w:r w:rsidRPr="00506584">
        <w:rPr>
          <w:sz w:val="20"/>
          <w:szCs w:val="20"/>
        </w:rPr>
        <w:br/>
        <w:t xml:space="preserve">Sadržaj objave isključiva je odgovornost </w:t>
      </w:r>
      <w:r w:rsidR="00225B13" w:rsidRPr="00225B13">
        <w:t>ŽNK AGRAM</w:t>
      </w:r>
    </w:p>
    <w:p w14:paraId="4113395C" w14:textId="434A59C0" w:rsidR="00506584" w:rsidRDefault="00506584" w:rsidP="00506584">
      <w:r w:rsidRPr="00506584">
        <w:rPr>
          <w:noProof/>
        </w:rPr>
        <w:drawing>
          <wp:inline distT="0" distB="0" distL="0" distR="0" wp14:anchorId="1661F305" wp14:editId="2AE8CBC4">
            <wp:extent cx="5760720" cy="718820"/>
            <wp:effectExtent l="0" t="0" r="0" b="5080"/>
            <wp:docPr id="1774027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027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1E30"/>
    <w:multiLevelType w:val="multilevel"/>
    <w:tmpl w:val="B7D0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D38CE"/>
    <w:multiLevelType w:val="multilevel"/>
    <w:tmpl w:val="E88C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433287"/>
    <w:multiLevelType w:val="multilevel"/>
    <w:tmpl w:val="2910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74B93"/>
    <w:multiLevelType w:val="multilevel"/>
    <w:tmpl w:val="0BB2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437011">
    <w:abstractNumId w:val="3"/>
  </w:num>
  <w:num w:numId="2" w16cid:durableId="1104499934">
    <w:abstractNumId w:val="2"/>
  </w:num>
  <w:num w:numId="3" w16cid:durableId="394667413">
    <w:abstractNumId w:val="1"/>
  </w:num>
  <w:num w:numId="4" w16cid:durableId="164681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A7"/>
    <w:rsid w:val="00005229"/>
    <w:rsid w:val="000B50A7"/>
    <w:rsid w:val="000B63B8"/>
    <w:rsid w:val="00142716"/>
    <w:rsid w:val="00175A46"/>
    <w:rsid w:val="00225B13"/>
    <w:rsid w:val="0026716E"/>
    <w:rsid w:val="00302EBB"/>
    <w:rsid w:val="00310934"/>
    <w:rsid w:val="00426785"/>
    <w:rsid w:val="00430426"/>
    <w:rsid w:val="004540E1"/>
    <w:rsid w:val="00462723"/>
    <w:rsid w:val="004C2AE6"/>
    <w:rsid w:val="004C3651"/>
    <w:rsid w:val="004D7A57"/>
    <w:rsid w:val="00506584"/>
    <w:rsid w:val="0052416A"/>
    <w:rsid w:val="00546079"/>
    <w:rsid w:val="00592697"/>
    <w:rsid w:val="00661A8F"/>
    <w:rsid w:val="00665A63"/>
    <w:rsid w:val="006D728E"/>
    <w:rsid w:val="00782422"/>
    <w:rsid w:val="007F72C5"/>
    <w:rsid w:val="00861DF2"/>
    <w:rsid w:val="008D36AD"/>
    <w:rsid w:val="008E247A"/>
    <w:rsid w:val="009652FF"/>
    <w:rsid w:val="00A175ED"/>
    <w:rsid w:val="00A91A06"/>
    <w:rsid w:val="00AE1AAC"/>
    <w:rsid w:val="00B14D60"/>
    <w:rsid w:val="00B6410C"/>
    <w:rsid w:val="00C0067A"/>
    <w:rsid w:val="00C6334A"/>
    <w:rsid w:val="00C83FD2"/>
    <w:rsid w:val="00D04662"/>
    <w:rsid w:val="00D0723F"/>
    <w:rsid w:val="00D14519"/>
    <w:rsid w:val="00E50CE9"/>
    <w:rsid w:val="00E92A09"/>
    <w:rsid w:val="00EC2895"/>
    <w:rsid w:val="00FB2598"/>
    <w:rsid w:val="00F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5389"/>
  <w15:chartTrackingRefBased/>
  <w15:docId w15:val="{8A94C01C-08BD-4AD5-A2B6-FA23D848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B5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5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5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5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5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5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5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5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5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5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5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5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50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50A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50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50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50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50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5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B5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5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B5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5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B50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50A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B50A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5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50A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50A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0658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06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esf.hr/esf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fondovi.gov.hr/" TargetMode="External"/><Relationship Id="rId5" Type="http://schemas.openxmlformats.org/officeDocument/2006/relationships/hyperlink" Target="mailto:znkagram.eu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 Projekti</dc:creator>
  <cp:keywords/>
  <dc:description/>
  <cp:lastModifiedBy>EU Projekti</cp:lastModifiedBy>
  <cp:revision>42</cp:revision>
  <dcterms:created xsi:type="dcterms:W3CDTF">2026-04-30T11:44:00Z</dcterms:created>
  <dcterms:modified xsi:type="dcterms:W3CDTF">2026-05-08T09:55:00Z</dcterms:modified>
</cp:coreProperties>
</file>